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CE" w:rsidRDefault="000779CE" w:rsidP="00294EEF">
      <w:pPr>
        <w:jc w:val="center"/>
        <w:rPr>
          <w:rFonts w:ascii="DJ Chunky" w:hAnsi="DJ Chunky"/>
          <w:b/>
          <w:sz w:val="36"/>
        </w:rPr>
      </w:pPr>
    </w:p>
    <w:p w:rsidR="00341761" w:rsidRPr="005D53E4" w:rsidRDefault="009E5FA4" w:rsidP="00294EEF">
      <w:pPr>
        <w:jc w:val="center"/>
        <w:rPr>
          <w:b/>
          <w:sz w:val="36"/>
        </w:rPr>
      </w:pPr>
      <w:r w:rsidRPr="005D53E4">
        <w:rPr>
          <w:b/>
          <w:sz w:val="36"/>
        </w:rPr>
        <w:t>Credible v</w:t>
      </w:r>
      <w:r w:rsidR="00294EEF" w:rsidRPr="005D53E4">
        <w:rPr>
          <w:b/>
          <w:sz w:val="36"/>
        </w:rPr>
        <w:t>s. Non Credible Sources</w:t>
      </w:r>
    </w:p>
    <w:p w:rsidR="009E5FA4" w:rsidRPr="005D53E4" w:rsidRDefault="009E5FA4" w:rsidP="009E5FA4">
      <w:pPr>
        <w:rPr>
          <w:sz w:val="24"/>
        </w:rPr>
      </w:pPr>
    </w:p>
    <w:p w:rsidR="0092219C" w:rsidRPr="005D53E4" w:rsidRDefault="0092219C" w:rsidP="009E5FA4">
      <w:pPr>
        <w:rPr>
          <w:sz w:val="24"/>
        </w:rPr>
      </w:pPr>
      <w:r w:rsidRPr="005D53E4">
        <w:rPr>
          <w:sz w:val="24"/>
        </w:rPr>
        <w:t xml:space="preserve">Credible sources are ones the reader can trust. When writing a research paper, doing research, or reading for background information, writers should always use a credible source. </w:t>
      </w:r>
    </w:p>
    <w:p w:rsidR="009E5FA4" w:rsidRPr="005D53E4" w:rsidRDefault="009E5FA4" w:rsidP="009E5FA4">
      <w:pPr>
        <w:rPr>
          <w:sz w:val="24"/>
        </w:rPr>
      </w:pPr>
    </w:p>
    <w:tbl>
      <w:tblPr>
        <w:tblStyle w:val="TableGrid"/>
        <w:tblW w:w="13104" w:type="dxa"/>
        <w:tblLook w:val="04A0" w:firstRow="1" w:lastRow="0" w:firstColumn="1" w:lastColumn="0" w:noHBand="0" w:noVBand="1"/>
      </w:tblPr>
      <w:tblGrid>
        <w:gridCol w:w="6552"/>
        <w:gridCol w:w="6552"/>
      </w:tblGrid>
      <w:tr w:rsidR="00294EEF" w:rsidRPr="005D53E4" w:rsidTr="009E5FA4">
        <w:trPr>
          <w:trHeight w:val="3965"/>
        </w:trPr>
        <w:tc>
          <w:tcPr>
            <w:tcW w:w="6552" w:type="dxa"/>
          </w:tcPr>
          <w:p w:rsidR="009E5FA4" w:rsidRPr="005D53E4" w:rsidRDefault="009E5FA4" w:rsidP="00294EEF">
            <w:pPr>
              <w:jc w:val="center"/>
              <w:rPr>
                <w:sz w:val="24"/>
              </w:rPr>
            </w:pPr>
          </w:p>
          <w:p w:rsidR="00294EEF" w:rsidRPr="005D53E4" w:rsidRDefault="00294EEF" w:rsidP="00294EEF">
            <w:pPr>
              <w:jc w:val="center"/>
              <w:rPr>
                <w:b/>
                <w:sz w:val="24"/>
              </w:rPr>
            </w:pPr>
            <w:r w:rsidRPr="005D53E4">
              <w:rPr>
                <w:b/>
                <w:sz w:val="24"/>
              </w:rPr>
              <w:t>Credible</w:t>
            </w:r>
          </w:p>
          <w:p w:rsidR="009E5FA4" w:rsidRPr="005D53E4" w:rsidRDefault="009E5FA4" w:rsidP="00294EEF">
            <w:pPr>
              <w:jc w:val="center"/>
              <w:rPr>
                <w:sz w:val="24"/>
              </w:rPr>
            </w:pPr>
          </w:p>
          <w:p w:rsidR="00294EEF" w:rsidRPr="005D53E4" w:rsidRDefault="009E5FA4" w:rsidP="00294E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Authors are</w:t>
            </w:r>
            <w:r w:rsidR="00294EEF" w:rsidRPr="005D53E4">
              <w:rPr>
                <w:sz w:val="24"/>
              </w:rPr>
              <w:t xml:space="preserve"> respected and well known in their fields</w:t>
            </w:r>
            <w:r w:rsidR="0092219C" w:rsidRPr="005D53E4">
              <w:rPr>
                <w:sz w:val="24"/>
              </w:rPr>
              <w:t xml:space="preserve"> like Martin Luther King Jr. on Civil Rights</w:t>
            </w:r>
          </w:p>
          <w:p w:rsidR="00294EEF" w:rsidRPr="005D53E4" w:rsidRDefault="00294EEF" w:rsidP="00294E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Materials published in the last ten years</w:t>
            </w:r>
          </w:p>
          <w:p w:rsidR="00294EEF" w:rsidRPr="005D53E4" w:rsidRDefault="00294EEF" w:rsidP="00294E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Websites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The more information available, the more credible the source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There is a specific author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The audience is clear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The purpose is informative not biased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5D53E4">
              <w:rPr>
                <w:sz w:val="24"/>
              </w:rPr>
              <w:t>Look for websites ending in .edu or .gov</w:t>
            </w:r>
          </w:p>
          <w:p w:rsidR="000779CE" w:rsidRPr="005D53E4" w:rsidRDefault="000779CE" w:rsidP="000779CE">
            <w:pPr>
              <w:pStyle w:val="ListParagraph"/>
              <w:ind w:left="1440"/>
              <w:rPr>
                <w:sz w:val="24"/>
              </w:rPr>
            </w:pPr>
          </w:p>
        </w:tc>
        <w:tc>
          <w:tcPr>
            <w:tcW w:w="6552" w:type="dxa"/>
          </w:tcPr>
          <w:p w:rsidR="009E5FA4" w:rsidRPr="005D53E4" w:rsidRDefault="009E5FA4" w:rsidP="00294EEF">
            <w:pPr>
              <w:jc w:val="center"/>
              <w:rPr>
                <w:sz w:val="24"/>
              </w:rPr>
            </w:pPr>
          </w:p>
          <w:p w:rsidR="00294EEF" w:rsidRPr="005D53E4" w:rsidRDefault="00294EEF" w:rsidP="00294EEF">
            <w:pPr>
              <w:jc w:val="center"/>
              <w:rPr>
                <w:b/>
                <w:sz w:val="24"/>
              </w:rPr>
            </w:pPr>
            <w:r w:rsidRPr="005D53E4">
              <w:rPr>
                <w:b/>
                <w:sz w:val="24"/>
              </w:rPr>
              <w:t>Non Credible</w:t>
            </w:r>
          </w:p>
          <w:p w:rsidR="009E5FA4" w:rsidRPr="005D53E4" w:rsidRDefault="009E5FA4" w:rsidP="00294EEF">
            <w:pPr>
              <w:jc w:val="center"/>
              <w:rPr>
                <w:sz w:val="24"/>
              </w:rPr>
            </w:pPr>
          </w:p>
          <w:p w:rsidR="0092219C" w:rsidRPr="005D53E4" w:rsidRDefault="009E5FA4" w:rsidP="0092219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Social media like F</w:t>
            </w:r>
            <w:r w:rsidR="0092219C" w:rsidRPr="005D53E4">
              <w:rPr>
                <w:sz w:val="24"/>
              </w:rPr>
              <w:t xml:space="preserve">acebook posts, </w:t>
            </w:r>
            <w:r w:rsidRPr="005D53E4">
              <w:rPr>
                <w:sz w:val="24"/>
              </w:rPr>
              <w:t>blogs, T</w:t>
            </w:r>
            <w:r w:rsidR="0092219C" w:rsidRPr="005D53E4">
              <w:rPr>
                <w:sz w:val="24"/>
              </w:rPr>
              <w:t>witter, Instagram</w:t>
            </w:r>
            <w:r w:rsidRPr="005D53E4">
              <w:rPr>
                <w:sz w:val="24"/>
              </w:rPr>
              <w:t xml:space="preserve"> or self-authored sites like Wikipedia</w:t>
            </w:r>
          </w:p>
          <w:p w:rsidR="0092219C" w:rsidRPr="005D53E4" w:rsidRDefault="0092219C" w:rsidP="0092219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Articles without references</w:t>
            </w:r>
          </w:p>
          <w:p w:rsidR="0092219C" w:rsidRPr="005D53E4" w:rsidRDefault="0092219C" w:rsidP="0092219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Materials published over 15 years ago</w:t>
            </w:r>
          </w:p>
          <w:p w:rsidR="0092219C" w:rsidRPr="005D53E4" w:rsidRDefault="0092219C" w:rsidP="0092219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Websites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Not much information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 xml:space="preserve">Purpose other than informative, </w:t>
            </w:r>
            <w:r w:rsidR="00967FE1">
              <w:rPr>
                <w:sz w:val="24"/>
              </w:rPr>
              <w:t>such as to</w:t>
            </w:r>
            <w:bookmarkStart w:id="0" w:name="_GoBack"/>
            <w:bookmarkEnd w:id="0"/>
            <w:r w:rsidRPr="005D53E4">
              <w:rPr>
                <w:sz w:val="24"/>
              </w:rPr>
              <w:t xml:space="preserve"> persuade</w:t>
            </w:r>
          </w:p>
          <w:p w:rsidR="0092219C" w:rsidRPr="005D53E4" w:rsidRDefault="0092219C" w:rsidP="0092219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Not regularly updated</w:t>
            </w:r>
          </w:p>
          <w:p w:rsidR="0092219C" w:rsidRPr="005D53E4" w:rsidRDefault="0092219C" w:rsidP="009E5FA4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5D53E4">
              <w:rPr>
                <w:sz w:val="24"/>
              </w:rPr>
              <w:t>Author is unreliable</w:t>
            </w:r>
          </w:p>
        </w:tc>
      </w:tr>
    </w:tbl>
    <w:p w:rsidR="00294EEF" w:rsidRPr="009E5FA4" w:rsidRDefault="00294EEF" w:rsidP="00294EEF">
      <w:pPr>
        <w:jc w:val="center"/>
        <w:rPr>
          <w:sz w:val="24"/>
        </w:rPr>
      </w:pPr>
    </w:p>
    <w:sectPr w:rsidR="00294EEF" w:rsidRPr="009E5FA4" w:rsidSect="005E45D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A4" w:rsidRDefault="009E5FA4" w:rsidP="009E5FA4">
      <w:pPr>
        <w:spacing w:after="0" w:line="240" w:lineRule="auto"/>
      </w:pPr>
      <w:r>
        <w:separator/>
      </w:r>
    </w:p>
  </w:endnote>
  <w:endnote w:type="continuationSeparator" w:id="0">
    <w:p w:rsidR="009E5FA4" w:rsidRDefault="009E5FA4" w:rsidP="009E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A4" w:rsidRPr="009E5FA4" w:rsidRDefault="009E5FA4">
    <w:pPr>
      <w:pStyle w:val="Footer"/>
      <w:rPr>
        <w:sz w:val="16"/>
      </w:rPr>
    </w:pPr>
    <w:r w:rsidRPr="009E5FA4">
      <w:rPr>
        <w:sz w:val="16"/>
      </w:rPr>
      <w:t>Adapted from University Writing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A4" w:rsidRDefault="009E5FA4" w:rsidP="009E5FA4">
      <w:pPr>
        <w:spacing w:after="0" w:line="240" w:lineRule="auto"/>
      </w:pPr>
      <w:r>
        <w:separator/>
      </w:r>
    </w:p>
  </w:footnote>
  <w:footnote w:type="continuationSeparator" w:id="0">
    <w:p w:rsidR="009E5FA4" w:rsidRDefault="009E5FA4" w:rsidP="009E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25DFB"/>
    <w:multiLevelType w:val="hybridMultilevel"/>
    <w:tmpl w:val="6218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0204"/>
    <w:multiLevelType w:val="hybridMultilevel"/>
    <w:tmpl w:val="E0B4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F"/>
    <w:rsid w:val="000779CE"/>
    <w:rsid w:val="00294EEF"/>
    <w:rsid w:val="00341761"/>
    <w:rsid w:val="005D53E4"/>
    <w:rsid w:val="005E45D3"/>
    <w:rsid w:val="0092219C"/>
    <w:rsid w:val="00967FE1"/>
    <w:rsid w:val="009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FC0D-A4C7-48C8-8A44-7894DDB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A4"/>
  </w:style>
  <w:style w:type="paragraph" w:styleId="Footer">
    <w:name w:val="footer"/>
    <w:basedOn w:val="Normal"/>
    <w:link w:val="FooterChar"/>
    <w:uiPriority w:val="99"/>
    <w:unhideWhenUsed/>
    <w:rsid w:val="009E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A4"/>
  </w:style>
  <w:style w:type="paragraph" w:styleId="BalloonText">
    <w:name w:val="Balloon Text"/>
    <w:basedOn w:val="Normal"/>
    <w:link w:val="BalloonTextChar"/>
    <w:uiPriority w:val="99"/>
    <w:semiHidden/>
    <w:unhideWhenUsed/>
    <w:rsid w:val="0007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Dunn</dc:creator>
  <cp:keywords/>
  <dc:description/>
  <cp:lastModifiedBy>Kara Schneider</cp:lastModifiedBy>
  <cp:revision>4</cp:revision>
  <cp:lastPrinted>2016-05-05T20:14:00Z</cp:lastPrinted>
  <dcterms:created xsi:type="dcterms:W3CDTF">2016-05-05T18:32:00Z</dcterms:created>
  <dcterms:modified xsi:type="dcterms:W3CDTF">2017-10-27T22:19:00Z</dcterms:modified>
</cp:coreProperties>
</file>