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5843A" w14:textId="77777777" w:rsidR="008A2E26" w:rsidRDefault="008A2E26" w:rsidP="008A2E26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i/>
          <w:noProof/>
          <w:color w:val="08207B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AF2FB8" wp14:editId="14CC5278">
            <wp:simplePos x="0" y="0"/>
            <wp:positionH relativeFrom="column">
              <wp:posOffset>3561523</wp:posOffset>
            </wp:positionH>
            <wp:positionV relativeFrom="paragraph">
              <wp:posOffset>-295910</wp:posOffset>
            </wp:positionV>
            <wp:extent cx="1360967" cy="668636"/>
            <wp:effectExtent l="0" t="0" r="0" b="0"/>
            <wp:wrapNone/>
            <wp:docPr id="1" name="Picture 0" descr="CV 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logo-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668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7A438" w14:textId="77777777" w:rsidR="008A2E26" w:rsidRDefault="008A2E26" w:rsidP="008A2E26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8207B"/>
          <w:sz w:val="12"/>
          <w:szCs w:val="28"/>
        </w:rPr>
      </w:pPr>
    </w:p>
    <w:p w14:paraId="73F511CF" w14:textId="77777777" w:rsidR="00973720" w:rsidRPr="002D07AA" w:rsidRDefault="00973720" w:rsidP="008A2E26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8207B"/>
          <w:sz w:val="12"/>
          <w:szCs w:val="28"/>
        </w:rPr>
      </w:pPr>
    </w:p>
    <w:p w14:paraId="521F9E11" w14:textId="77777777" w:rsidR="002D07AA" w:rsidRDefault="002D07AA" w:rsidP="002D07AA">
      <w:pPr>
        <w:spacing w:after="0" w:line="240" w:lineRule="auto"/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</w:pPr>
      <w:r w:rsidRPr="00162815">
        <w:rPr>
          <w:rFonts w:ascii="Verdana" w:eastAsia="Times New Roman" w:hAnsi="Verdana" w:cs="Times New Roman"/>
          <w:b/>
          <w:bCs/>
          <w:i/>
          <w:color w:val="08207B"/>
          <w:sz w:val="28"/>
          <w:szCs w:val="28"/>
        </w:rPr>
        <w:t>Canyon View is a community of respectful and responsible learners who succeed in a diverse and changing world.</w:t>
      </w:r>
    </w:p>
    <w:tbl>
      <w:tblPr>
        <w:tblStyle w:val="TableGrid"/>
        <w:tblpPr w:leftFromText="180" w:rightFromText="180" w:vertAnchor="page" w:horzAnchor="margin" w:tblpY="2362"/>
        <w:tblW w:w="13824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  <w:gridCol w:w="2304"/>
      </w:tblGrid>
      <w:tr w:rsidR="00772DE7" w14:paraId="530FCFA9" w14:textId="77777777" w:rsidTr="00772DE7">
        <w:trPr>
          <w:trHeight w:val="1065"/>
        </w:trPr>
        <w:tc>
          <w:tcPr>
            <w:tcW w:w="2304" w:type="dxa"/>
            <w:vAlign w:val="center"/>
          </w:tcPr>
          <w:p w14:paraId="1A0F91A9" w14:textId="6CFC729D" w:rsidR="002D07AA" w:rsidRPr="00F13040" w:rsidRDefault="00012587" w:rsidP="007A55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School</w:t>
            </w:r>
            <w:r w:rsidR="002D07AA" w:rsidRPr="00F13040">
              <w:rPr>
                <w:sz w:val="32"/>
              </w:rPr>
              <w:t xml:space="preserve"> Matrix</w:t>
            </w:r>
          </w:p>
        </w:tc>
        <w:tc>
          <w:tcPr>
            <w:tcW w:w="2304" w:type="dxa"/>
            <w:vAlign w:val="center"/>
          </w:tcPr>
          <w:p w14:paraId="6253BAE9" w14:textId="77777777" w:rsidR="002D07AA" w:rsidRPr="00F13040" w:rsidRDefault="002D07AA" w:rsidP="007A5522">
            <w:pPr>
              <w:jc w:val="center"/>
              <w:rPr>
                <w:sz w:val="32"/>
              </w:rPr>
            </w:pPr>
            <w:r w:rsidRPr="00F13040">
              <w:rPr>
                <w:sz w:val="32"/>
              </w:rPr>
              <w:t>SWA</w:t>
            </w:r>
          </w:p>
        </w:tc>
        <w:tc>
          <w:tcPr>
            <w:tcW w:w="2304" w:type="dxa"/>
            <w:vAlign w:val="center"/>
          </w:tcPr>
          <w:p w14:paraId="41367787" w14:textId="77777777" w:rsidR="002D07AA" w:rsidRPr="00F13040" w:rsidRDefault="002D07AA" w:rsidP="007A5522">
            <w:pPr>
              <w:jc w:val="center"/>
              <w:rPr>
                <w:sz w:val="32"/>
              </w:rPr>
            </w:pPr>
            <w:r w:rsidRPr="00F13040">
              <w:rPr>
                <w:sz w:val="32"/>
              </w:rPr>
              <w:t>IRC</w:t>
            </w:r>
          </w:p>
        </w:tc>
        <w:tc>
          <w:tcPr>
            <w:tcW w:w="2304" w:type="dxa"/>
            <w:vAlign w:val="center"/>
          </w:tcPr>
          <w:p w14:paraId="61944BAF" w14:textId="77777777" w:rsidR="002D07AA" w:rsidRPr="00F13040" w:rsidRDefault="002D07AA" w:rsidP="007A5522">
            <w:pPr>
              <w:jc w:val="center"/>
              <w:rPr>
                <w:sz w:val="32"/>
              </w:rPr>
            </w:pPr>
            <w:r w:rsidRPr="00F13040">
              <w:rPr>
                <w:sz w:val="32"/>
              </w:rPr>
              <w:t>Playground Area</w:t>
            </w:r>
          </w:p>
        </w:tc>
        <w:tc>
          <w:tcPr>
            <w:tcW w:w="2304" w:type="dxa"/>
            <w:vAlign w:val="center"/>
          </w:tcPr>
          <w:p w14:paraId="11286A05" w14:textId="77777777" w:rsidR="002D07AA" w:rsidRPr="00F13040" w:rsidRDefault="002D07AA" w:rsidP="007A5522">
            <w:pPr>
              <w:jc w:val="center"/>
              <w:rPr>
                <w:sz w:val="32"/>
              </w:rPr>
            </w:pPr>
            <w:r w:rsidRPr="00F13040">
              <w:rPr>
                <w:sz w:val="32"/>
              </w:rPr>
              <w:t>Lunch Area</w:t>
            </w:r>
          </w:p>
        </w:tc>
        <w:tc>
          <w:tcPr>
            <w:tcW w:w="2304" w:type="dxa"/>
            <w:vAlign w:val="center"/>
          </w:tcPr>
          <w:p w14:paraId="5677F571" w14:textId="77777777" w:rsidR="002D07AA" w:rsidRPr="00F13040" w:rsidRDefault="002D07AA" w:rsidP="007A5522">
            <w:pPr>
              <w:jc w:val="center"/>
              <w:rPr>
                <w:sz w:val="32"/>
              </w:rPr>
            </w:pPr>
            <w:r w:rsidRPr="00F13040">
              <w:rPr>
                <w:sz w:val="32"/>
              </w:rPr>
              <w:t>Restroom</w:t>
            </w:r>
          </w:p>
        </w:tc>
      </w:tr>
      <w:tr w:rsidR="00772DE7" w14:paraId="3BF0F5B7" w14:textId="77777777" w:rsidTr="00772DE7">
        <w:trPr>
          <w:trHeight w:val="1826"/>
        </w:trPr>
        <w:tc>
          <w:tcPr>
            <w:tcW w:w="2304" w:type="dxa"/>
            <w:vAlign w:val="center"/>
          </w:tcPr>
          <w:p w14:paraId="209E578B" w14:textId="77777777" w:rsidR="002D07AA" w:rsidRPr="00F13040" w:rsidRDefault="002D07AA" w:rsidP="007A5522">
            <w:pPr>
              <w:rPr>
                <w:sz w:val="32"/>
              </w:rPr>
            </w:pPr>
            <w:r w:rsidRPr="00F13040">
              <w:rPr>
                <w:sz w:val="96"/>
              </w:rPr>
              <w:t>S</w:t>
            </w:r>
            <w:r w:rsidRPr="00F13040">
              <w:rPr>
                <w:sz w:val="32"/>
              </w:rPr>
              <w:t>afety First</w:t>
            </w:r>
          </w:p>
        </w:tc>
        <w:tc>
          <w:tcPr>
            <w:tcW w:w="2304" w:type="dxa"/>
          </w:tcPr>
          <w:p w14:paraId="75913E78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Walk</w:t>
            </w:r>
          </w:p>
          <w:p w14:paraId="60166CAA" w14:textId="1780646C" w:rsidR="002D07AA" w:rsidRDefault="00E74CF3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Quiet</w:t>
            </w:r>
            <w:r w:rsidR="002D07AA">
              <w:t xml:space="preserve"> hands and feet</w:t>
            </w:r>
          </w:p>
          <w:p w14:paraId="5753A553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Push in chairs and keyboards</w:t>
            </w:r>
          </w:p>
        </w:tc>
        <w:tc>
          <w:tcPr>
            <w:tcW w:w="2304" w:type="dxa"/>
          </w:tcPr>
          <w:p w14:paraId="3EFA4CC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Walk</w:t>
            </w:r>
          </w:p>
          <w:p w14:paraId="235F354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Quiet hands, feet and body</w:t>
            </w:r>
          </w:p>
          <w:p w14:paraId="168C6C65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Sit flat</w:t>
            </w:r>
          </w:p>
        </w:tc>
        <w:tc>
          <w:tcPr>
            <w:tcW w:w="2304" w:type="dxa"/>
          </w:tcPr>
          <w:p w14:paraId="2427129E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Stay within supervised area</w:t>
            </w:r>
          </w:p>
          <w:p w14:paraId="0A020C85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Keep hands and feet to self</w:t>
            </w:r>
          </w:p>
          <w:p w14:paraId="0BA70AFC" w14:textId="2C89108D" w:rsidR="00D3478F" w:rsidRDefault="002D07AA" w:rsidP="00D3478F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the equipment the right</w:t>
            </w:r>
            <w:r w:rsidR="000B4F5E">
              <w:t xml:space="preserve"> </w:t>
            </w:r>
            <w:r>
              <w:t xml:space="preserve"> way</w:t>
            </w:r>
          </w:p>
        </w:tc>
        <w:tc>
          <w:tcPr>
            <w:tcW w:w="2304" w:type="dxa"/>
          </w:tcPr>
          <w:p w14:paraId="225D0FA9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Walk</w:t>
            </w:r>
          </w:p>
          <w:p w14:paraId="672E7D04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Clean hands</w:t>
            </w:r>
          </w:p>
          <w:p w14:paraId="7D7EEC4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Eat your own food</w:t>
            </w:r>
          </w:p>
          <w:p w14:paraId="093A3F60" w14:textId="77777777" w:rsidR="002D07AA" w:rsidRDefault="002D07AA" w:rsidP="007A5522">
            <w:pPr>
              <w:spacing w:after="240"/>
              <w:ind w:left="275" w:hanging="275"/>
            </w:pPr>
          </w:p>
        </w:tc>
        <w:tc>
          <w:tcPr>
            <w:tcW w:w="2304" w:type="dxa"/>
          </w:tcPr>
          <w:p w14:paraId="1A9DFD8D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Walk</w:t>
            </w:r>
          </w:p>
          <w:p w14:paraId="3A14BC2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Clean hands</w:t>
            </w:r>
          </w:p>
          <w:p w14:paraId="4881F06A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Use, door, sink, and toilet the right way</w:t>
            </w:r>
          </w:p>
        </w:tc>
      </w:tr>
      <w:tr w:rsidR="00772DE7" w14:paraId="5E069952" w14:textId="77777777" w:rsidTr="00772DE7">
        <w:trPr>
          <w:trHeight w:val="1826"/>
        </w:trPr>
        <w:tc>
          <w:tcPr>
            <w:tcW w:w="2304" w:type="dxa"/>
            <w:vAlign w:val="center"/>
          </w:tcPr>
          <w:p w14:paraId="260F33D7" w14:textId="77777777" w:rsidR="002D07AA" w:rsidRPr="00F13040" w:rsidRDefault="002D07AA" w:rsidP="007A5522">
            <w:pPr>
              <w:rPr>
                <w:sz w:val="32"/>
              </w:rPr>
            </w:pPr>
            <w:r w:rsidRPr="00F13040">
              <w:rPr>
                <w:sz w:val="96"/>
              </w:rPr>
              <w:t>T</w:t>
            </w:r>
            <w:r w:rsidRPr="00F13040">
              <w:rPr>
                <w:sz w:val="32"/>
              </w:rPr>
              <w:t>ake Responsibility</w:t>
            </w:r>
          </w:p>
        </w:tc>
        <w:tc>
          <w:tcPr>
            <w:tcW w:w="2304" w:type="dxa"/>
          </w:tcPr>
          <w:p w14:paraId="30448816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Throw trash away</w:t>
            </w:r>
          </w:p>
          <w:p w14:paraId="50258AAF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Clean-up work area</w:t>
            </w:r>
          </w:p>
          <w:p w14:paraId="4B463B7B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Signal for help</w:t>
            </w:r>
          </w:p>
          <w:p w14:paraId="6064CAB4" w14:textId="77777777" w:rsidR="002D07AA" w:rsidRDefault="002D07AA" w:rsidP="007A5522">
            <w:pPr>
              <w:spacing w:after="240"/>
              <w:ind w:left="275" w:hanging="275"/>
            </w:pPr>
          </w:p>
          <w:p w14:paraId="15C1403F" w14:textId="77777777" w:rsidR="002D07AA" w:rsidRDefault="002D07AA" w:rsidP="007A5522">
            <w:pPr>
              <w:spacing w:after="240"/>
              <w:ind w:left="275" w:hanging="275"/>
            </w:pPr>
          </w:p>
        </w:tc>
        <w:tc>
          <w:tcPr>
            <w:tcW w:w="2304" w:type="dxa"/>
          </w:tcPr>
          <w:p w14:paraId="31CA7719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Check in during recess and lunch</w:t>
            </w:r>
          </w:p>
          <w:p w14:paraId="3F47B52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Clean-up work area</w:t>
            </w:r>
          </w:p>
          <w:p w14:paraId="3CFC6B8F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equipment and materials the right way</w:t>
            </w:r>
          </w:p>
        </w:tc>
        <w:tc>
          <w:tcPr>
            <w:tcW w:w="2304" w:type="dxa"/>
          </w:tcPr>
          <w:p w14:paraId="3AB72C1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Clean up trash</w:t>
            </w:r>
          </w:p>
          <w:p w14:paraId="2023FBE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Return equipment</w:t>
            </w:r>
          </w:p>
          <w:p w14:paraId="1F8281B7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Follow game rules</w:t>
            </w:r>
          </w:p>
          <w:p w14:paraId="214CB017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Leave personal items in backpack</w:t>
            </w:r>
          </w:p>
          <w:p w14:paraId="6CB70BF1" w14:textId="160C250B" w:rsidR="00D3478F" w:rsidRPr="00D3478F" w:rsidRDefault="00D3478F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  <w:rPr>
                <w:b/>
              </w:rPr>
            </w:pPr>
            <w:r w:rsidRPr="00D3478F">
              <w:rPr>
                <w:b/>
              </w:rPr>
              <w:t>Stop playing when the bell rings</w:t>
            </w:r>
          </w:p>
        </w:tc>
        <w:tc>
          <w:tcPr>
            <w:tcW w:w="2304" w:type="dxa"/>
          </w:tcPr>
          <w:p w14:paraId="4551FAD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Place your lunch box in the basket</w:t>
            </w:r>
          </w:p>
          <w:p w14:paraId="750FC484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Hold playground equipment</w:t>
            </w:r>
          </w:p>
          <w:p w14:paraId="78F2FCAD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Stay within supervised area</w:t>
            </w:r>
          </w:p>
          <w:p w14:paraId="1CD47B73" w14:textId="77777777" w:rsidR="002D07AA" w:rsidRDefault="002D07AA" w:rsidP="007A5522">
            <w:pPr>
              <w:spacing w:after="240"/>
              <w:ind w:left="275" w:hanging="275"/>
            </w:pPr>
          </w:p>
        </w:tc>
        <w:tc>
          <w:tcPr>
            <w:tcW w:w="2304" w:type="dxa"/>
          </w:tcPr>
          <w:p w14:paraId="1E90B555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Flush</w:t>
            </w:r>
          </w:p>
          <w:p w14:paraId="30894D74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Keep water and soap in sink</w:t>
            </w:r>
          </w:p>
          <w:p w14:paraId="1E6D313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Keep your visit short</w:t>
            </w:r>
          </w:p>
        </w:tc>
      </w:tr>
      <w:tr w:rsidR="00772DE7" w14:paraId="0425069E" w14:textId="77777777" w:rsidTr="00772DE7">
        <w:trPr>
          <w:trHeight w:val="1826"/>
        </w:trPr>
        <w:tc>
          <w:tcPr>
            <w:tcW w:w="2304" w:type="dxa"/>
            <w:vAlign w:val="center"/>
          </w:tcPr>
          <w:p w14:paraId="3E34C66A" w14:textId="77777777" w:rsidR="002D07AA" w:rsidRPr="00F13040" w:rsidRDefault="002D07AA" w:rsidP="007A5522">
            <w:pPr>
              <w:rPr>
                <w:sz w:val="32"/>
              </w:rPr>
            </w:pPr>
            <w:r w:rsidRPr="00F13040">
              <w:rPr>
                <w:sz w:val="96"/>
              </w:rPr>
              <w:t>A</w:t>
            </w:r>
            <w:r w:rsidRPr="00F13040">
              <w:rPr>
                <w:sz w:val="32"/>
              </w:rPr>
              <w:t>ct Respectfully</w:t>
            </w:r>
          </w:p>
        </w:tc>
        <w:tc>
          <w:tcPr>
            <w:tcW w:w="2304" w:type="dxa"/>
          </w:tcPr>
          <w:p w14:paraId="09ACB25E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quiet voices</w:t>
            </w:r>
          </w:p>
          <w:p w14:paraId="41437C2B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Stay focused</w:t>
            </w:r>
          </w:p>
          <w:p w14:paraId="54FF440E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equipment the right way</w:t>
            </w:r>
          </w:p>
        </w:tc>
        <w:tc>
          <w:tcPr>
            <w:tcW w:w="2304" w:type="dxa"/>
          </w:tcPr>
          <w:p w14:paraId="5FE29D08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quiet voices</w:t>
            </w:r>
          </w:p>
          <w:p w14:paraId="13AF34D8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Walk around instruction</w:t>
            </w:r>
          </w:p>
          <w:p w14:paraId="438AFC63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Signal for help</w:t>
            </w:r>
          </w:p>
        </w:tc>
        <w:tc>
          <w:tcPr>
            <w:tcW w:w="2304" w:type="dxa"/>
          </w:tcPr>
          <w:p w14:paraId="46014B77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Active listening</w:t>
            </w:r>
          </w:p>
          <w:p w14:paraId="3AB8E47B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Protect all living things</w:t>
            </w:r>
          </w:p>
          <w:p w14:paraId="6AF5E3C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Treat others kindly</w:t>
            </w:r>
          </w:p>
          <w:p w14:paraId="62220AC3" w14:textId="7630E9EA" w:rsidR="00D3478F" w:rsidRPr="00D3478F" w:rsidRDefault="00D3478F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  <w:rPr>
                <w:b/>
              </w:rPr>
            </w:pPr>
            <w:bookmarkStart w:id="0" w:name="_GoBack"/>
            <w:r w:rsidRPr="00D3478F">
              <w:rPr>
                <w:b/>
              </w:rPr>
              <w:t>Stop playing when the bell rings</w:t>
            </w:r>
            <w:bookmarkEnd w:id="0"/>
          </w:p>
        </w:tc>
        <w:tc>
          <w:tcPr>
            <w:tcW w:w="2304" w:type="dxa"/>
          </w:tcPr>
          <w:p w14:paraId="4F03D10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quiet voices</w:t>
            </w:r>
          </w:p>
          <w:p w14:paraId="6075D7FF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Active listening</w:t>
            </w:r>
          </w:p>
          <w:p w14:paraId="23EC3A2A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Stay seated until dismissed</w:t>
            </w:r>
          </w:p>
          <w:p w14:paraId="38801FA5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Keep hands to self</w:t>
            </w:r>
          </w:p>
        </w:tc>
        <w:tc>
          <w:tcPr>
            <w:tcW w:w="2304" w:type="dxa"/>
          </w:tcPr>
          <w:p w14:paraId="264AD43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Use quiet voices</w:t>
            </w:r>
          </w:p>
          <w:p w14:paraId="1FBCCCBA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Wait your turn</w:t>
            </w:r>
          </w:p>
          <w:p w14:paraId="2906C7A0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Leave the bathroom clean</w:t>
            </w:r>
          </w:p>
        </w:tc>
      </w:tr>
      <w:tr w:rsidR="00772DE7" w14:paraId="0BF33BDD" w14:textId="77777777" w:rsidTr="00772DE7">
        <w:trPr>
          <w:trHeight w:val="1826"/>
        </w:trPr>
        <w:tc>
          <w:tcPr>
            <w:tcW w:w="2304" w:type="dxa"/>
            <w:vAlign w:val="center"/>
          </w:tcPr>
          <w:p w14:paraId="1B7B8570" w14:textId="77777777" w:rsidR="002D07AA" w:rsidRPr="00F13040" w:rsidRDefault="002D07AA" w:rsidP="007A5522">
            <w:pPr>
              <w:rPr>
                <w:sz w:val="32"/>
              </w:rPr>
            </w:pPr>
            <w:r w:rsidRPr="00F13040">
              <w:rPr>
                <w:sz w:val="96"/>
              </w:rPr>
              <w:t>R</w:t>
            </w:r>
            <w:r w:rsidRPr="00F13040">
              <w:rPr>
                <w:sz w:val="32"/>
              </w:rPr>
              <w:t>each for Personal Best</w:t>
            </w:r>
          </w:p>
        </w:tc>
        <w:tc>
          <w:tcPr>
            <w:tcW w:w="2304" w:type="dxa"/>
          </w:tcPr>
          <w:p w14:paraId="6CBAC957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Wait patiently</w:t>
            </w:r>
          </w:p>
          <w:p w14:paraId="54CAFC86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 w:rsidRPr="005F3864">
              <w:t xml:space="preserve">Active listening to do your best work </w:t>
            </w:r>
          </w:p>
        </w:tc>
        <w:tc>
          <w:tcPr>
            <w:tcW w:w="2304" w:type="dxa"/>
          </w:tcPr>
          <w:p w14:paraId="0A468C81" w14:textId="77777777" w:rsidR="002D07AA" w:rsidRPr="005F3864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 w:rsidRPr="005F3864">
              <w:t>Wait patiently</w:t>
            </w:r>
          </w:p>
          <w:p w14:paraId="4F88F2F3" w14:textId="77777777" w:rsidR="002D07AA" w:rsidRPr="005F3864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 w:rsidRPr="005F3864">
              <w:t>Follow directions</w:t>
            </w:r>
          </w:p>
          <w:p w14:paraId="53DD360F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 w:rsidRPr="005F3864">
              <w:t xml:space="preserve">Active listening to do your best work </w:t>
            </w:r>
          </w:p>
        </w:tc>
        <w:tc>
          <w:tcPr>
            <w:tcW w:w="2304" w:type="dxa"/>
          </w:tcPr>
          <w:p w14:paraId="686FB8D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Be a team player</w:t>
            </w:r>
          </w:p>
          <w:p w14:paraId="2113C0D7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Be active</w:t>
            </w:r>
          </w:p>
          <w:p w14:paraId="0DD9C7AF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Include everyone</w:t>
            </w:r>
          </w:p>
        </w:tc>
        <w:tc>
          <w:tcPr>
            <w:tcW w:w="2304" w:type="dxa"/>
          </w:tcPr>
          <w:p w14:paraId="76CE344D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Pick up trash and recycle</w:t>
            </w:r>
          </w:p>
          <w:p w14:paraId="5FB962D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Food is to be eaten or taken home</w:t>
            </w:r>
          </w:p>
        </w:tc>
        <w:tc>
          <w:tcPr>
            <w:tcW w:w="2304" w:type="dxa"/>
          </w:tcPr>
          <w:p w14:paraId="6612798C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Give people privacy</w:t>
            </w:r>
          </w:p>
          <w:p w14:paraId="6DCDD1B7" w14:textId="77777777" w:rsidR="002D07AA" w:rsidRDefault="002D07AA" w:rsidP="007A5522">
            <w:pPr>
              <w:pStyle w:val="ListParagraph"/>
              <w:numPr>
                <w:ilvl w:val="0"/>
                <w:numId w:val="2"/>
              </w:numPr>
              <w:spacing w:after="240"/>
              <w:ind w:left="275" w:hanging="275"/>
            </w:pPr>
            <w:r>
              <w:t>Keep hands and feet to self</w:t>
            </w:r>
          </w:p>
        </w:tc>
      </w:tr>
    </w:tbl>
    <w:p w14:paraId="183E14C3" w14:textId="77777777" w:rsidR="00651776" w:rsidRPr="00973720" w:rsidRDefault="00651776" w:rsidP="00F13040">
      <w:pPr>
        <w:rPr>
          <w:sz w:val="6"/>
        </w:rPr>
      </w:pPr>
    </w:p>
    <w:sectPr w:rsidR="00651776" w:rsidRPr="00973720" w:rsidSect="007A5522">
      <w:pgSz w:w="15840" w:h="12240" w:orient="landscape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BDF20" w14:textId="77777777" w:rsidR="00D67F4D" w:rsidRDefault="00D67F4D" w:rsidP="008A2E26">
      <w:pPr>
        <w:spacing w:after="0" w:line="240" w:lineRule="auto"/>
      </w:pPr>
      <w:r>
        <w:separator/>
      </w:r>
    </w:p>
  </w:endnote>
  <w:endnote w:type="continuationSeparator" w:id="0">
    <w:p w14:paraId="6DA493E3" w14:textId="77777777" w:rsidR="00D67F4D" w:rsidRDefault="00D67F4D" w:rsidP="008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8FA5A" w14:textId="77777777" w:rsidR="00D67F4D" w:rsidRDefault="00D67F4D" w:rsidP="008A2E26">
      <w:pPr>
        <w:spacing w:after="0" w:line="240" w:lineRule="auto"/>
      </w:pPr>
      <w:r>
        <w:separator/>
      </w:r>
    </w:p>
  </w:footnote>
  <w:footnote w:type="continuationSeparator" w:id="0">
    <w:p w14:paraId="61677CBE" w14:textId="77777777" w:rsidR="00D67F4D" w:rsidRDefault="00D67F4D" w:rsidP="008A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B6A"/>
    <w:multiLevelType w:val="hybridMultilevel"/>
    <w:tmpl w:val="3994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A435B"/>
    <w:multiLevelType w:val="hybridMultilevel"/>
    <w:tmpl w:val="E800C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5"/>
    <w:rsid w:val="00012587"/>
    <w:rsid w:val="000B4F5E"/>
    <w:rsid w:val="001455CF"/>
    <w:rsid w:val="001C3B31"/>
    <w:rsid w:val="002D07AA"/>
    <w:rsid w:val="002E4D63"/>
    <w:rsid w:val="003A4E90"/>
    <w:rsid w:val="003C01E7"/>
    <w:rsid w:val="003D15E7"/>
    <w:rsid w:val="0040491A"/>
    <w:rsid w:val="005F3864"/>
    <w:rsid w:val="00651776"/>
    <w:rsid w:val="00742504"/>
    <w:rsid w:val="00772DE7"/>
    <w:rsid w:val="007A5522"/>
    <w:rsid w:val="007B42DC"/>
    <w:rsid w:val="0082180C"/>
    <w:rsid w:val="0086093F"/>
    <w:rsid w:val="008A2E26"/>
    <w:rsid w:val="00973720"/>
    <w:rsid w:val="00A7797E"/>
    <w:rsid w:val="00AB4070"/>
    <w:rsid w:val="00AD3AB5"/>
    <w:rsid w:val="00B3415E"/>
    <w:rsid w:val="00BE097E"/>
    <w:rsid w:val="00C41A99"/>
    <w:rsid w:val="00D3478F"/>
    <w:rsid w:val="00D364BC"/>
    <w:rsid w:val="00D67F4D"/>
    <w:rsid w:val="00E73BC2"/>
    <w:rsid w:val="00E74CF3"/>
    <w:rsid w:val="00F13040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B71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26"/>
  </w:style>
  <w:style w:type="paragraph" w:styleId="Footer">
    <w:name w:val="footer"/>
    <w:basedOn w:val="Normal"/>
    <w:link w:val="Foot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26"/>
  </w:style>
  <w:style w:type="paragraph" w:styleId="ListParagraph">
    <w:name w:val="List Paragraph"/>
    <w:basedOn w:val="Normal"/>
    <w:uiPriority w:val="34"/>
    <w:qFormat/>
    <w:rsid w:val="005F3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26"/>
  </w:style>
  <w:style w:type="paragraph" w:styleId="Footer">
    <w:name w:val="footer"/>
    <w:basedOn w:val="Normal"/>
    <w:link w:val="FooterChar"/>
    <w:uiPriority w:val="99"/>
    <w:unhideWhenUsed/>
    <w:rsid w:val="008A2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26"/>
  </w:style>
  <w:style w:type="paragraph" w:styleId="ListParagraph">
    <w:name w:val="List Paragraph"/>
    <w:basedOn w:val="Normal"/>
    <w:uiPriority w:val="34"/>
    <w:qFormat/>
    <w:rsid w:val="005F3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Clarke</cp:lastModifiedBy>
  <cp:revision>21</cp:revision>
  <cp:lastPrinted>2008-09-10T17:34:00Z</cp:lastPrinted>
  <dcterms:created xsi:type="dcterms:W3CDTF">2011-10-04T17:43:00Z</dcterms:created>
  <dcterms:modified xsi:type="dcterms:W3CDTF">2012-12-18T00:06:00Z</dcterms:modified>
</cp:coreProperties>
</file>